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36" w:type="dxa"/>
        <w:tblLook w:val="04A0" w:firstRow="1" w:lastRow="0" w:firstColumn="1" w:lastColumn="0" w:noHBand="0" w:noVBand="1"/>
      </w:tblPr>
      <w:tblGrid>
        <w:gridCol w:w="3005"/>
        <w:gridCol w:w="261"/>
        <w:gridCol w:w="1420"/>
        <w:gridCol w:w="1256"/>
        <w:gridCol w:w="1256"/>
        <w:gridCol w:w="1256"/>
        <w:gridCol w:w="1356"/>
        <w:gridCol w:w="1256"/>
      </w:tblGrid>
      <w:tr w:rsidR="00302FB8" w:rsidRPr="00302FB8" w14:paraId="4E0427FC" w14:textId="77777777" w:rsidTr="00302FB8">
        <w:trPr>
          <w:trHeight w:val="288"/>
        </w:trPr>
        <w:tc>
          <w:tcPr>
            <w:tcW w:w="4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6F55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302FB8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Family Promise Primary Shelter Services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F33C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193D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2E32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29E1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5DEE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FB8" w:rsidRPr="00302FB8" w14:paraId="161D588C" w14:textId="77777777" w:rsidTr="00302FB8">
        <w:trPr>
          <w:trHeight w:val="30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D50D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19C7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E121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6FF4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A9A1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2BA1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846D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0CBB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FB8" w:rsidRPr="00302FB8" w14:paraId="2A1D3106" w14:textId="77777777" w:rsidTr="00302FB8">
        <w:trPr>
          <w:trHeight w:val="519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ABB03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55F39" w14:textId="77777777" w:rsidR="00302FB8" w:rsidRPr="00302FB8" w:rsidRDefault="00302FB8" w:rsidP="0030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62CE60" w14:textId="77777777" w:rsidR="00302FB8" w:rsidRPr="00302FB8" w:rsidRDefault="00302FB8" w:rsidP="00302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 xml:space="preserve"> 2018 Budget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93E2FC" w14:textId="77777777" w:rsidR="00302FB8" w:rsidRPr="00302FB8" w:rsidRDefault="00302FB8" w:rsidP="00302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 xml:space="preserve"> 2019 Budget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77BA89" w14:textId="77777777" w:rsidR="00302FB8" w:rsidRPr="00302FB8" w:rsidRDefault="00302FB8" w:rsidP="00302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 xml:space="preserve"> 2020 Budget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3BDD34" w14:textId="77777777" w:rsidR="00302FB8" w:rsidRPr="00302FB8" w:rsidRDefault="00302FB8" w:rsidP="00302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 xml:space="preserve"> 2021 Budget 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A20003" w14:textId="77777777" w:rsidR="00302FB8" w:rsidRPr="00302FB8" w:rsidRDefault="00302FB8" w:rsidP="00302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 xml:space="preserve"> Increase (Decrease)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E7510D" w14:textId="77777777" w:rsidR="00302FB8" w:rsidRPr="00302FB8" w:rsidRDefault="00302FB8" w:rsidP="00302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 xml:space="preserve"> 2022 Budget </w:t>
            </w:r>
          </w:p>
        </w:tc>
      </w:tr>
      <w:tr w:rsidR="00302FB8" w:rsidRPr="00302FB8" w14:paraId="55DFE1CA" w14:textId="77777777" w:rsidTr="00302FB8">
        <w:trPr>
          <w:trHeight w:val="402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69BA" w14:textId="77777777" w:rsidR="00302FB8" w:rsidRPr="00302FB8" w:rsidRDefault="00302FB8" w:rsidP="00302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E767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244C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5532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33FC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15B3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54FC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2309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FB8" w:rsidRPr="00302FB8" w14:paraId="2BC69E3A" w14:textId="77777777" w:rsidTr="00302FB8">
        <w:trPr>
          <w:trHeight w:val="40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F434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1.1 Insurance</w:t>
            </w:r>
          </w:p>
        </w:tc>
        <w:tc>
          <w:tcPr>
            <w:tcW w:w="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61EFE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E7A4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  1,642.00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651AC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3,000.00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81E2F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3,000.00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ABDB9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8,000.00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D5B72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5,000.00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79D3FF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13,000.00 </w:t>
            </w:r>
          </w:p>
        </w:tc>
      </w:tr>
      <w:tr w:rsidR="00302FB8" w:rsidRPr="00302FB8" w14:paraId="53F2BD49" w14:textId="77777777" w:rsidTr="00302FB8">
        <w:trPr>
          <w:trHeight w:val="40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EE35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1.2 Homeless Emergency Fund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F70FA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D4E6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10,000.00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7099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10,000.00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4691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10,000.00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1039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10,000.00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85BF6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(10,000.00)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7CAC82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-   </w:t>
            </w:r>
          </w:p>
        </w:tc>
      </w:tr>
      <w:tr w:rsidR="00302FB8" w:rsidRPr="00302FB8" w14:paraId="6EA0A477" w14:textId="77777777" w:rsidTr="00302FB8">
        <w:trPr>
          <w:trHeight w:val="40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6CFE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1.3 FP National Fees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60D17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E366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  1,500.00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BB29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1,725.00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FE72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1,725.00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1A21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1,800.00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53F1B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200.00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429D7D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2,000.00 </w:t>
            </w:r>
          </w:p>
        </w:tc>
      </w:tr>
      <w:tr w:rsidR="00302FB8" w:rsidRPr="00302FB8" w14:paraId="3F3569AD" w14:textId="77777777" w:rsidTr="00302FB8">
        <w:trPr>
          <w:trHeight w:val="40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6431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1.4 Training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A621F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338C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    750.00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7E78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3,000.00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77C5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3,000.00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808F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500.00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4A611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1,500.00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53DC41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2,000.00 </w:t>
            </w:r>
          </w:p>
        </w:tc>
      </w:tr>
      <w:tr w:rsidR="00302FB8" w:rsidRPr="00302FB8" w14:paraId="2E0260EE" w14:textId="77777777" w:rsidTr="00302FB8">
        <w:trPr>
          <w:trHeight w:val="40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F74C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1.5 Contract Services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31C91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A731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    750.00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C556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750.00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5979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750.00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39A5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500.00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53BBF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81C8D5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500.00 </w:t>
            </w:r>
          </w:p>
        </w:tc>
      </w:tr>
      <w:tr w:rsidR="00302FB8" w:rsidRPr="00302FB8" w14:paraId="37588B75" w14:textId="77777777" w:rsidTr="00302FB8">
        <w:trPr>
          <w:trHeight w:val="40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643A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Employee Local Travel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ACFC6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BC71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  2,000.00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08E6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2,000.00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5531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2,000.00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1989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500.00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2635A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3A5194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500.00 </w:t>
            </w:r>
          </w:p>
        </w:tc>
      </w:tr>
      <w:tr w:rsidR="00302FB8" w:rsidRPr="00302FB8" w14:paraId="50BA0AB5" w14:textId="77777777" w:rsidTr="00302FB8">
        <w:trPr>
          <w:trHeight w:val="402"/>
        </w:trPr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E889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Program Delivery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B23B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2878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  5,000.00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75C9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5,000.00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7E6D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5,000.00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16B5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1,000.00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FE204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E7923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1,000.00 </w:t>
            </w:r>
          </w:p>
        </w:tc>
      </w:tr>
      <w:tr w:rsidR="00302FB8" w:rsidRPr="00302FB8" w14:paraId="1BFCE8F3" w14:textId="77777777" w:rsidTr="00302FB8">
        <w:trPr>
          <w:trHeight w:val="402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972D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4F86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B1C87AC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21,642.00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08D899B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25,475.00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0E4DB05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25,475.00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6B3353F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22,300.00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40E70FA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 (3,300.00)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7910FE69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19,000.00 </w:t>
            </w:r>
          </w:p>
        </w:tc>
      </w:tr>
      <w:tr w:rsidR="00302FB8" w:rsidRPr="00302FB8" w14:paraId="43908CF8" w14:textId="77777777" w:rsidTr="00302FB8">
        <w:trPr>
          <w:trHeight w:val="402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6DD8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E0D2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9A9A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D645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E41D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1E94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D8C6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108EF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02FB8" w:rsidRPr="00302FB8" w14:paraId="6785D8B3" w14:textId="77777777" w:rsidTr="00302FB8">
        <w:trPr>
          <w:trHeight w:val="402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DF43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2.1 Printing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C6AA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1982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  2,000.00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8172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1,000.00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B792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1,000.00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4EFA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500.00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DBF3D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8E48A6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500.00 </w:t>
            </w:r>
          </w:p>
        </w:tc>
      </w:tr>
      <w:tr w:rsidR="00302FB8" w:rsidRPr="00302FB8" w14:paraId="298FCC15" w14:textId="77777777" w:rsidTr="00302FB8">
        <w:trPr>
          <w:trHeight w:val="402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4769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Advertising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4EB4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14C5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  2,000.00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D16A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2,000.00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8F1E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2,000.00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7A44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2,000.00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47306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7D6B73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2,000.00 </w:t>
            </w:r>
          </w:p>
        </w:tc>
      </w:tr>
      <w:tr w:rsidR="00302FB8" w:rsidRPr="00302FB8" w14:paraId="527178A0" w14:textId="77777777" w:rsidTr="00302FB8">
        <w:trPr>
          <w:trHeight w:val="402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090A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Donor Tracking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7C14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F4FE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7311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1,717.00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0EE4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1,717.00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381E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1,725.00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B90F8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54B2B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1,725.00 </w:t>
            </w:r>
          </w:p>
        </w:tc>
      </w:tr>
      <w:tr w:rsidR="00302FB8" w:rsidRPr="00302FB8" w14:paraId="25CB6CF6" w14:textId="77777777" w:rsidTr="00302FB8">
        <w:trPr>
          <w:trHeight w:val="402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8151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EF8B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CE08FA6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  4,000.00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DF3995E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4,717.00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54F5841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4,717.00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FF99CCA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4,225.00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600CFCC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6830737D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4,225.00 </w:t>
            </w:r>
          </w:p>
        </w:tc>
      </w:tr>
      <w:tr w:rsidR="00302FB8" w:rsidRPr="00302FB8" w14:paraId="04677E19" w14:textId="77777777" w:rsidTr="00302FB8">
        <w:trPr>
          <w:trHeight w:val="402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D816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78BE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E611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FA3C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A464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6CF1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2081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1F597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02FB8" w:rsidRPr="00302FB8" w14:paraId="0057D12D" w14:textId="77777777" w:rsidTr="00302FB8">
        <w:trPr>
          <w:trHeight w:val="402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2933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3.2 Events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5222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BC90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D4D4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8DE0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A171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5,000.00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54870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8C91B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5,000.00 </w:t>
            </w:r>
          </w:p>
        </w:tc>
      </w:tr>
      <w:tr w:rsidR="00302FB8" w:rsidRPr="00302FB8" w14:paraId="31EB6DA3" w14:textId="77777777" w:rsidTr="00302FB8">
        <w:trPr>
          <w:trHeight w:val="402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5FF3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B462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4AE0A49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3CD87EF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EE4A780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4FAC4DF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5,000.00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35F8417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725B4177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5,000.00 </w:t>
            </w:r>
          </w:p>
        </w:tc>
      </w:tr>
      <w:tr w:rsidR="00302FB8" w:rsidRPr="00302FB8" w14:paraId="7075E43E" w14:textId="77777777" w:rsidTr="00302FB8">
        <w:trPr>
          <w:trHeight w:val="402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E659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BFE5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8CAE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DCE7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871F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9E1B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5696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9E18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FB8" w:rsidRPr="00302FB8" w14:paraId="4A3E6AEA" w14:textId="77777777" w:rsidTr="00302FB8">
        <w:trPr>
          <w:trHeight w:val="402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2371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4.1 Building Insurance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AF3F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CDD7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  1,260.00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E95AA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1,300.00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04518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1,300.00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7753F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1,300.00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9E653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35E27B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1,300.00 </w:t>
            </w:r>
          </w:p>
        </w:tc>
      </w:tr>
      <w:tr w:rsidR="00302FB8" w:rsidRPr="00302FB8" w14:paraId="26232C98" w14:textId="77777777" w:rsidTr="00302FB8">
        <w:trPr>
          <w:trHeight w:val="402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871DE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lastRenderedPageBreak/>
              <w:t xml:space="preserve">4.2 </w:t>
            </w:r>
            <w:proofErr w:type="spellStart"/>
            <w:r w:rsidRPr="00302FB8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Utilitiies</w:t>
            </w:r>
            <w:proofErr w:type="spellEnd"/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529D8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2EEED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  5,600.00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4E16C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5,600.00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8D8A9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5,600.00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C7880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5,600.00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7ADAD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900.00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8EEA454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6,500.00 </w:t>
            </w:r>
          </w:p>
        </w:tc>
      </w:tr>
      <w:tr w:rsidR="00302FB8" w:rsidRPr="00302FB8" w14:paraId="0DDDA7C0" w14:textId="77777777" w:rsidTr="00302FB8">
        <w:trPr>
          <w:trHeight w:val="402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8349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4.3 Supplies/furniture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469B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A644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    600.00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3F38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09E1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E1F8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1,000.00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5C0C9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51A2C2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1,000.00 </w:t>
            </w:r>
          </w:p>
        </w:tc>
      </w:tr>
      <w:tr w:rsidR="00302FB8" w:rsidRPr="00302FB8" w14:paraId="4AD7B783" w14:textId="77777777" w:rsidTr="00302FB8">
        <w:trPr>
          <w:trHeight w:val="402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235E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4.4 Building Maintenance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883B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0EAB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  2,000.00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A65D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1,000.00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1B86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1,000.00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A012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1,000.00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0BBD0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21FC44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1,000.00 </w:t>
            </w:r>
          </w:p>
        </w:tc>
      </w:tr>
      <w:tr w:rsidR="00302FB8" w:rsidRPr="00302FB8" w14:paraId="4B74C578" w14:textId="77777777" w:rsidTr="00302FB8">
        <w:trPr>
          <w:trHeight w:val="402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EB57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4.5 Building Rent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3EC6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076C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-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9DBC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3DE5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32C2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3,600.00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D4201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9C7DA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3,600.00 </w:t>
            </w:r>
          </w:p>
        </w:tc>
      </w:tr>
      <w:tr w:rsidR="00302FB8" w:rsidRPr="00302FB8" w14:paraId="68BF8559" w14:textId="77777777" w:rsidTr="00302FB8">
        <w:trPr>
          <w:trHeight w:val="402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6D2D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365B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45F2730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  9,460.00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16F2617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8,500.00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0152F66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8,500.00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7C83D63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12,500.00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7E7D6EE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    900.00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542D4BBD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13,400.00 </w:t>
            </w:r>
          </w:p>
        </w:tc>
      </w:tr>
      <w:tr w:rsidR="00302FB8" w:rsidRPr="00302FB8" w14:paraId="0D206232" w14:textId="77777777" w:rsidTr="00302FB8">
        <w:trPr>
          <w:trHeight w:val="402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928F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28A7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6B0D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D080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A53B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7D09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8960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102E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FB8" w:rsidRPr="00302FB8" w14:paraId="6A160D4E" w14:textId="77777777" w:rsidTr="00302FB8">
        <w:trPr>
          <w:trHeight w:val="402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D575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5.1 Office Supplies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B34F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B452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  3,000.00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605D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2,000.00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C0EE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2,000.00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341E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1,500.00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42B94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8ADF3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1,500.00 </w:t>
            </w:r>
          </w:p>
        </w:tc>
      </w:tr>
      <w:tr w:rsidR="00302FB8" w:rsidRPr="00302FB8" w14:paraId="48FE5479" w14:textId="77777777" w:rsidTr="00302FB8">
        <w:trPr>
          <w:trHeight w:val="402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54DB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5.2 Computer Software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487F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228D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  1,000.00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6313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A04C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7FFE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2,500.00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2FAD4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D82C4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2,500.00 </w:t>
            </w:r>
          </w:p>
        </w:tc>
      </w:tr>
      <w:tr w:rsidR="00302FB8" w:rsidRPr="00302FB8" w14:paraId="73AEC77B" w14:textId="77777777" w:rsidTr="00302FB8">
        <w:trPr>
          <w:trHeight w:val="402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736E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5.3 Postage/bill pay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3C1F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4017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    500.00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6920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E85C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F573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100.00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A296D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3FC9C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100.00 </w:t>
            </w:r>
          </w:p>
        </w:tc>
      </w:tr>
      <w:tr w:rsidR="00302FB8" w:rsidRPr="00302FB8" w14:paraId="71AA9BFD" w14:textId="77777777" w:rsidTr="00302FB8">
        <w:trPr>
          <w:trHeight w:val="402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BF95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5.4 Copying/printing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8161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66AB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    750.00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6E7D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750.00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6603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750.00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4834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100.00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3A578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900.00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FB75F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1,000.00 </w:t>
            </w:r>
          </w:p>
        </w:tc>
      </w:tr>
      <w:tr w:rsidR="00302FB8" w:rsidRPr="00302FB8" w14:paraId="636F2590" w14:textId="77777777" w:rsidTr="00302FB8">
        <w:trPr>
          <w:trHeight w:val="402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2901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5.6 PayPal &amp; Bank Fees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DB03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DF27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A593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BA0B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EFF8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750.00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AE1E0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80D9D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750.00 </w:t>
            </w:r>
          </w:p>
        </w:tc>
      </w:tr>
      <w:tr w:rsidR="00302FB8" w:rsidRPr="00302FB8" w14:paraId="714B9136" w14:textId="77777777" w:rsidTr="00302FB8">
        <w:trPr>
          <w:trHeight w:val="402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E3DF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5.7 Website Hosting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C4B1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9C9B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CC23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2ECA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A738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300.00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6CCC9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12C3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300.00 </w:t>
            </w:r>
          </w:p>
        </w:tc>
      </w:tr>
      <w:tr w:rsidR="00302FB8" w:rsidRPr="00302FB8" w14:paraId="3593ECF4" w14:textId="77777777" w:rsidTr="00302FB8">
        <w:trPr>
          <w:trHeight w:val="402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C4AB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BE4C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1E02BEB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  5,250.00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001CD0F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4,550.00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024930A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4,550.00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629B143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5,250.00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8822DE1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    900.00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35270913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6,150.00 </w:t>
            </w:r>
          </w:p>
        </w:tc>
      </w:tr>
      <w:tr w:rsidR="00302FB8" w:rsidRPr="00302FB8" w14:paraId="487E2EFE" w14:textId="77777777" w:rsidTr="00302FB8">
        <w:trPr>
          <w:trHeight w:val="402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1852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C6CD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651D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DDAE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3561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8390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DD10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A008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FB8" w:rsidRPr="00302FB8" w14:paraId="454F1D82" w14:textId="77777777" w:rsidTr="00302FB8">
        <w:trPr>
          <w:trHeight w:val="402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A92E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6.2 Fuel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1A8E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B96B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10,000.00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ECDA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7,600.00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3CC4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7,600.00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EF51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5,000.00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7AE2D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1,000.00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1AD39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6,000.00 </w:t>
            </w:r>
          </w:p>
        </w:tc>
      </w:tr>
      <w:tr w:rsidR="00302FB8" w:rsidRPr="00302FB8" w14:paraId="34DE899D" w14:textId="77777777" w:rsidTr="00302FB8">
        <w:trPr>
          <w:trHeight w:val="402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EED6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6.3 Insurance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2EEE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3A3A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  6,000.00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D8DC5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6,000.00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4C271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6,000.00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436E7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5,000.00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B0B31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93763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5,000.00 </w:t>
            </w:r>
          </w:p>
        </w:tc>
      </w:tr>
      <w:tr w:rsidR="00302FB8" w:rsidRPr="00302FB8" w14:paraId="67D3EEBF" w14:textId="77777777" w:rsidTr="00302FB8">
        <w:trPr>
          <w:trHeight w:val="402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0BCC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6.4 Maintenance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810D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B7CD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  2,000.00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F269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1,500.00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9629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1,500.00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9204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1,200.00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C6550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300.00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7A14E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1,500.00 </w:t>
            </w:r>
          </w:p>
        </w:tc>
      </w:tr>
      <w:tr w:rsidR="00302FB8" w:rsidRPr="00302FB8" w14:paraId="50B6EA68" w14:textId="77777777" w:rsidTr="00302FB8">
        <w:trPr>
          <w:trHeight w:val="402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052E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Monthly payment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8FDA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6560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0324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2,400.00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722A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2,400.00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9949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2,400.00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5722B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9DC9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2,400.00 </w:t>
            </w:r>
          </w:p>
        </w:tc>
      </w:tr>
      <w:tr w:rsidR="00302FB8" w:rsidRPr="00302FB8" w14:paraId="0681F2A9" w14:textId="77777777" w:rsidTr="00302FB8">
        <w:trPr>
          <w:trHeight w:val="402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8612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131E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3E130AD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18,000.00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1154153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17,500.00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777FD3F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17,500.00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13B298A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13,600.00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5B549D5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  1,300.00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36DE3AC9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14,900.00 </w:t>
            </w:r>
          </w:p>
        </w:tc>
      </w:tr>
      <w:tr w:rsidR="00302FB8" w:rsidRPr="00302FB8" w14:paraId="6C31448A" w14:textId="77777777" w:rsidTr="00302FB8">
        <w:trPr>
          <w:trHeight w:val="402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F55E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E4ED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2068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F41F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27E5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65D8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C74A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4815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FB8" w:rsidRPr="00302FB8" w14:paraId="09B1B2A3" w14:textId="77777777" w:rsidTr="00302FB8">
        <w:trPr>
          <w:trHeight w:val="402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462A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7.1 Director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7F9D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9960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42,000.00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F515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45,150.00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EE30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46,278.75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6CD3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50,000.00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295C5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2,500.00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88C77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52,500.00 </w:t>
            </w:r>
          </w:p>
        </w:tc>
      </w:tr>
      <w:tr w:rsidR="00302FB8" w:rsidRPr="00302FB8" w14:paraId="17FC171B" w14:textId="77777777" w:rsidTr="00302FB8">
        <w:trPr>
          <w:trHeight w:val="402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BF02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7.3 Drivers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4E27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D7E7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13,104.00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A4ED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12,000.00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FED3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12,300.00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BF9E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15,000.00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9D782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1,000.00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D582A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16,000.00 </w:t>
            </w:r>
          </w:p>
        </w:tc>
      </w:tr>
      <w:tr w:rsidR="00302FB8" w:rsidRPr="00302FB8" w14:paraId="04A27BDB" w14:textId="77777777" w:rsidTr="00302FB8">
        <w:trPr>
          <w:trHeight w:val="402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241A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lastRenderedPageBreak/>
              <w:t>7.2 Program Assistant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C341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44DD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D197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12,000.00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58A3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12,000.00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2354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25,000.00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33D9C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5,000.00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F5952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30,000.00 </w:t>
            </w:r>
          </w:p>
        </w:tc>
      </w:tr>
      <w:tr w:rsidR="00302FB8" w:rsidRPr="00302FB8" w14:paraId="6FA92BBB" w14:textId="77777777" w:rsidTr="00302FB8">
        <w:trPr>
          <w:trHeight w:val="402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2499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7.4 Payroll taxes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E996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D776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  7,500.00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5BE01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7,500.00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71B07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7,500.00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E69C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9,494.44 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CD4F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774.72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412FB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10,269.16 </w:t>
            </w:r>
          </w:p>
        </w:tc>
      </w:tr>
      <w:tr w:rsidR="00302FB8" w:rsidRPr="00302FB8" w14:paraId="737415AD" w14:textId="77777777" w:rsidTr="00302FB8">
        <w:trPr>
          <w:trHeight w:val="402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8B36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7.5 Payroll Service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6E36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CE0D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9D105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1,300.00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46FE0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1,300.00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4D405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1,320.00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69004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FDF3D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1,320.00 </w:t>
            </w:r>
          </w:p>
        </w:tc>
      </w:tr>
      <w:tr w:rsidR="00302FB8" w:rsidRPr="00302FB8" w14:paraId="78785E79" w14:textId="77777777" w:rsidTr="00302FB8">
        <w:trPr>
          <w:trHeight w:val="402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8AFA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7.6 Workman's Comp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7FD9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784F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  2,000.00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2553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2,000.00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A497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2,000.00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FA9C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2,000.00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636FF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8A615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2,000.00 </w:t>
            </w:r>
          </w:p>
        </w:tc>
      </w:tr>
      <w:tr w:rsidR="00302FB8" w:rsidRPr="00302FB8" w14:paraId="63540813" w14:textId="77777777" w:rsidTr="00302FB8">
        <w:trPr>
          <w:trHeight w:val="402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490F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7.7 Caseworker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9D17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509F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32,240.00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D8B9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34,000.00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1FE1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34,850.00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B914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36,592.50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312E7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1,829.63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8EB34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38,422.13 </w:t>
            </w:r>
          </w:p>
        </w:tc>
      </w:tr>
      <w:tr w:rsidR="00302FB8" w:rsidRPr="00302FB8" w14:paraId="2FF5F341" w14:textId="77777777" w:rsidTr="00302FB8">
        <w:trPr>
          <w:trHeight w:val="402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A71B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7.8 Employee Cell Phones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875B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9204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-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62C4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-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E5B3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-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ECD9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3,000.00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04588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4041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3,000.00 </w:t>
            </w:r>
          </w:p>
        </w:tc>
      </w:tr>
      <w:tr w:rsidR="00302FB8" w:rsidRPr="00302FB8" w14:paraId="6654884A" w14:textId="77777777" w:rsidTr="00302FB8">
        <w:trPr>
          <w:trHeight w:val="54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1BEFC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7.9 Health Insurance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89021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E1FDF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-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99EB4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-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A406D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-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651B0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5,250.00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8C0B4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5,550.00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D858537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10,800.00 </w:t>
            </w:r>
          </w:p>
        </w:tc>
      </w:tr>
      <w:tr w:rsidR="00302FB8" w:rsidRPr="00302FB8" w14:paraId="5BE435E8" w14:textId="77777777" w:rsidTr="00302FB8">
        <w:trPr>
          <w:trHeight w:val="402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5BA5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9DD6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E00ECDC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96,844.00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48BB71F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113,950.00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EFCFC32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116,228.75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A64057E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147,656.94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A33B260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16,654.35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5C4EF39A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164,311.29 </w:t>
            </w:r>
          </w:p>
        </w:tc>
      </w:tr>
      <w:tr w:rsidR="00302FB8" w:rsidRPr="00302FB8" w14:paraId="42276DF4" w14:textId="77777777" w:rsidTr="00302FB8">
        <w:trPr>
          <w:trHeight w:val="402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F2C0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980D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FE92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E455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5AAF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C231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AABE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05CD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FB8" w:rsidRPr="00302FB8" w14:paraId="4DC17E67" w14:textId="77777777" w:rsidTr="00302FB8">
        <w:trPr>
          <w:trHeight w:val="402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F35E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proofErr w:type="gramStart"/>
            <w:r w:rsidRPr="00302FB8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Client  housing</w:t>
            </w:r>
            <w:proofErr w:type="gramEnd"/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5329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2908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E947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12CAB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A132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18,900.00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3C56C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73EF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18,900.00 </w:t>
            </w:r>
          </w:p>
        </w:tc>
      </w:tr>
      <w:tr w:rsidR="00302FB8" w:rsidRPr="00302FB8" w14:paraId="4CD38D81" w14:textId="77777777" w:rsidTr="00302FB8">
        <w:trPr>
          <w:trHeight w:val="402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0273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Temporary housing - Motels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9EC4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8664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8537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F757B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DC1B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8,800.00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ACB47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549F8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8,800.00 </w:t>
            </w:r>
          </w:p>
        </w:tc>
      </w:tr>
      <w:tr w:rsidR="00302FB8" w:rsidRPr="00302FB8" w14:paraId="67CE4CD4" w14:textId="77777777" w:rsidTr="00302FB8">
        <w:trPr>
          <w:trHeight w:val="402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629B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Client groceries &amp; Food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BEDB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BCC9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5426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0E34A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4B2C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20,000.00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CC728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F9DD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20,000.00 </w:t>
            </w:r>
          </w:p>
        </w:tc>
      </w:tr>
      <w:tr w:rsidR="00302FB8" w:rsidRPr="00302FB8" w14:paraId="317D2CFD" w14:textId="77777777" w:rsidTr="00302FB8">
        <w:trPr>
          <w:trHeight w:val="402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4E09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Clothing &amp; other support items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9420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55FD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6D86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CAABC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CE49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10,700.00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C6DC8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7264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10,700.00 </w:t>
            </w:r>
          </w:p>
        </w:tc>
      </w:tr>
      <w:tr w:rsidR="00302FB8" w:rsidRPr="00302FB8" w14:paraId="56455872" w14:textId="77777777" w:rsidTr="00302FB8">
        <w:trPr>
          <w:trHeight w:val="399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A467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Utilities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C9A1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E088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A056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708C4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150E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3,500.00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C895B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6F01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3,500.00 </w:t>
            </w:r>
          </w:p>
        </w:tc>
      </w:tr>
      <w:tr w:rsidR="00302FB8" w:rsidRPr="00302FB8" w14:paraId="64814428" w14:textId="77777777" w:rsidTr="00302FB8">
        <w:trPr>
          <w:trHeight w:val="402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FA83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Storage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390B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69D0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0C22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83757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FC6EB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EF5B2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1,200.00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47CB7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1,200.00 </w:t>
            </w:r>
          </w:p>
        </w:tc>
      </w:tr>
      <w:tr w:rsidR="00302FB8" w:rsidRPr="00302FB8" w14:paraId="1D309111" w14:textId="77777777" w:rsidTr="00302FB8">
        <w:trPr>
          <w:trHeight w:val="402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9DE7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Background Checks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8BEC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B0E2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80E6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FD9A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ED523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500.00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37189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7C19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500.00 </w:t>
            </w:r>
          </w:p>
        </w:tc>
      </w:tr>
      <w:tr w:rsidR="00302FB8" w:rsidRPr="00302FB8" w14:paraId="12AA00AB" w14:textId="77777777" w:rsidTr="00302FB8">
        <w:trPr>
          <w:trHeight w:val="402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05AD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  <w:t>Total Program Support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A926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D7DCE79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E66F696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   500.00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F0EB16F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   500.00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1B9BA1A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62,400.00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D255BED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    1,200.00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0D445CD5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323232"/>
                <w:sz w:val="16"/>
                <w:szCs w:val="16"/>
              </w:rPr>
              <w:t xml:space="preserve">         63,600.00 </w:t>
            </w:r>
          </w:p>
        </w:tc>
      </w:tr>
      <w:tr w:rsidR="00302FB8" w:rsidRPr="00302FB8" w14:paraId="08031727" w14:textId="77777777" w:rsidTr="00302FB8">
        <w:trPr>
          <w:trHeight w:val="288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56D2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6"/>
                <w:szCs w:val="16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80B1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EE4E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DE4F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4A7B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109A0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411F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E4829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F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02FB8" w:rsidRPr="00302FB8" w14:paraId="2AA0BEA7" w14:textId="77777777" w:rsidTr="00302FB8">
        <w:trPr>
          <w:trHeight w:val="288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799BE6DE" w14:textId="77777777" w:rsidR="00302FB8" w:rsidRPr="00302FB8" w:rsidRDefault="00302FB8" w:rsidP="00302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</w:pPr>
            <w:r w:rsidRPr="00302FB8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</w:rPr>
              <w:t>Budget Totals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6CF4B939" w14:textId="77777777" w:rsidR="00302FB8" w:rsidRPr="00302FB8" w:rsidRDefault="00302FB8" w:rsidP="00302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02FB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0372B32D" w14:textId="77777777" w:rsidR="00302FB8" w:rsidRPr="00302FB8" w:rsidRDefault="00302FB8" w:rsidP="00302F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02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155,196.00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62507560" w14:textId="77777777" w:rsidR="00302FB8" w:rsidRPr="00302FB8" w:rsidRDefault="00302FB8" w:rsidP="00302F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02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175,192.00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43B3CE46" w14:textId="77777777" w:rsidR="00302FB8" w:rsidRPr="00302FB8" w:rsidRDefault="00302FB8" w:rsidP="00302F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02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177,470.75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63FD2A92" w14:textId="77777777" w:rsidR="00302FB8" w:rsidRPr="00302FB8" w:rsidRDefault="00302FB8" w:rsidP="00302F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02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272,931.94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02570666" w14:textId="77777777" w:rsidR="00302FB8" w:rsidRPr="00302FB8" w:rsidRDefault="00302FB8" w:rsidP="00302F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02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17,654.35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5F9D24FC" w14:textId="77777777" w:rsidR="00302FB8" w:rsidRPr="00302FB8" w:rsidRDefault="00302FB8" w:rsidP="00302F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02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290,586.29 </w:t>
            </w:r>
          </w:p>
        </w:tc>
      </w:tr>
      <w:tr w:rsidR="00302FB8" w:rsidRPr="00302FB8" w14:paraId="508A1B0C" w14:textId="77777777" w:rsidTr="00302FB8">
        <w:trPr>
          <w:trHeight w:val="288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D4BF" w14:textId="77777777" w:rsidR="00302FB8" w:rsidRPr="00302FB8" w:rsidRDefault="00302FB8" w:rsidP="00302F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998C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7AEF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EC07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B423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9C9F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6DFC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1771" w14:textId="77777777" w:rsidR="00302FB8" w:rsidRPr="00302FB8" w:rsidRDefault="00302FB8" w:rsidP="0030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197B2F7" w14:textId="77777777" w:rsidR="00302FB8" w:rsidRDefault="00302FB8"/>
    <w:sectPr w:rsidR="00302FB8" w:rsidSect="00302F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B8"/>
    <w:rsid w:val="0030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2ED78"/>
  <w15:chartTrackingRefBased/>
  <w15:docId w15:val="{76B0AE52-375F-4FF0-AF52-DC1F9BC0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6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1141</Words>
  <Characters>6507</Characters>
  <Application>Microsoft Office Word</Application>
  <DocSecurity>0</DocSecurity>
  <Lines>54</Lines>
  <Paragraphs>15</Paragraphs>
  <ScaleCrop>false</ScaleCrop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Horchar</dc:creator>
  <cp:keywords/>
  <dc:description/>
  <cp:lastModifiedBy>David Horchar</cp:lastModifiedBy>
  <cp:revision>1</cp:revision>
  <dcterms:created xsi:type="dcterms:W3CDTF">2021-12-14T20:18:00Z</dcterms:created>
  <dcterms:modified xsi:type="dcterms:W3CDTF">2021-12-14T20:21:00Z</dcterms:modified>
</cp:coreProperties>
</file>